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F7D0" w14:textId="7985F1C8" w:rsidR="00261A69" w:rsidRDefault="00261A69">
      <w:r>
        <w:t xml:space="preserve">Mockingbird Gardens Homeowners Association </w:t>
      </w:r>
    </w:p>
    <w:p w14:paraId="04D56B6F" w14:textId="190CE510" w:rsidR="00261A69" w:rsidRDefault="00261A69">
      <w:r>
        <w:t xml:space="preserve">Subject: Minutes </w:t>
      </w:r>
    </w:p>
    <w:p w14:paraId="28F1E5D2" w14:textId="0A5E05C1" w:rsidR="008000EB" w:rsidRDefault="00261A69" w:rsidP="00BE3255">
      <w:pPr>
        <w:rPr>
          <w:rFonts w:ascii="Arial" w:hAnsi="Arial" w:cs="Arial"/>
        </w:rPr>
      </w:pPr>
      <w:r>
        <w:t>Date</w:t>
      </w:r>
      <w:proofErr w:type="gramStart"/>
      <w:r>
        <w:t xml:space="preserve">: </w:t>
      </w:r>
      <w:r w:rsidRPr="00261A69">
        <w:t xml:space="preserve"> </w:t>
      </w:r>
      <w:r w:rsidR="00972052">
        <w:rPr>
          <w:rFonts w:ascii="Arial" w:hAnsi="Arial" w:cs="Arial"/>
        </w:rPr>
        <w:t>February</w:t>
      </w:r>
      <w:proofErr w:type="gramEnd"/>
      <w:r w:rsidR="00972052">
        <w:rPr>
          <w:rFonts w:ascii="Arial" w:hAnsi="Arial" w:cs="Arial"/>
        </w:rPr>
        <w:t xml:space="preserve"> 24</w:t>
      </w:r>
      <w:r w:rsidR="0024046A">
        <w:rPr>
          <w:rFonts w:ascii="Arial" w:hAnsi="Arial" w:cs="Arial"/>
        </w:rPr>
        <w:t>,</w:t>
      </w:r>
      <w:r w:rsidR="00C74509">
        <w:rPr>
          <w:rFonts w:ascii="Arial" w:hAnsi="Arial" w:cs="Arial"/>
        </w:rPr>
        <w:t xml:space="preserve"> 202</w:t>
      </w:r>
      <w:r w:rsidR="00390546">
        <w:rPr>
          <w:rFonts w:ascii="Arial" w:hAnsi="Arial" w:cs="Arial"/>
        </w:rPr>
        <w:t>5</w:t>
      </w:r>
    </w:p>
    <w:p w14:paraId="31A1453E" w14:textId="4FB101E4" w:rsidR="009F7509" w:rsidRDefault="00972052" w:rsidP="0097205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ANNUAL MEETING 2025</w:t>
      </w:r>
    </w:p>
    <w:p w14:paraId="1047EBCD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 Quorum has been established.</w:t>
      </w:r>
    </w:p>
    <w:p w14:paraId="42F3B45E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Lori Samuel introduction and welcome</w:t>
      </w:r>
    </w:p>
    <w:p w14:paraId="1A5B59C2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Introduction of board members and what their roles are.</w:t>
      </w:r>
    </w:p>
    <w:p w14:paraId="3D8F38A0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 xml:space="preserve">Introduction of new Paragon contact, Kelly Fairbanks - Been at Paragon for 3 ½ years. New to supporting MG. If neighborhood members need </w:t>
      </w:r>
      <w:proofErr w:type="gramStart"/>
      <w:r w:rsidRPr="00972052">
        <w:rPr>
          <w:rFonts w:ascii="Arial" w:hAnsi="Arial" w:cs="Arial"/>
        </w:rPr>
        <w:t>anything</w:t>
      </w:r>
      <w:proofErr w:type="gramEnd"/>
      <w:r w:rsidRPr="00972052">
        <w:rPr>
          <w:rFonts w:ascii="Arial" w:hAnsi="Arial" w:cs="Arial"/>
        </w:rPr>
        <w:t xml:space="preserve"> reach out to her. </w:t>
      </w:r>
    </w:p>
    <w:p w14:paraId="3A7C211A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Meeting Called to Order: 6:15</w:t>
      </w:r>
    </w:p>
    <w:p w14:paraId="182F72AA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 xml:space="preserve">Vote for board members being collected and counted. </w:t>
      </w:r>
    </w:p>
    <w:p w14:paraId="6F4EA205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Achievements:</w:t>
      </w:r>
    </w:p>
    <w:p w14:paraId="36AA97D9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New Pool, deck, motors</w:t>
      </w:r>
    </w:p>
    <w:p w14:paraId="49902763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Flock camera, it is successful and will remain in place</w:t>
      </w:r>
    </w:p>
    <w:p w14:paraId="3A43ECB6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Lighting in the neighborhood, city came out and changed our lightbulbs</w:t>
      </w:r>
    </w:p>
    <w:p w14:paraId="5ADCE399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Spectrum came out and serviced us and boosted the signal</w:t>
      </w:r>
    </w:p>
    <w:p w14:paraId="67144A7C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Landscaping, we have replanted, maintained. We have salted with all the snow which our neighborhood pays for, the city does not</w:t>
      </w:r>
    </w:p>
    <w:p w14:paraId="107A5217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Communication, 4 newsletters have been put in mailboxes.</w:t>
      </w:r>
    </w:p>
    <w:p w14:paraId="3FABE411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 xml:space="preserve">-              Social events, we have had many </w:t>
      </w:r>
      <w:proofErr w:type="gramStart"/>
      <w:r w:rsidRPr="00972052">
        <w:rPr>
          <w:rFonts w:ascii="Arial" w:hAnsi="Arial" w:cs="Arial"/>
        </w:rPr>
        <w:t>through-out</w:t>
      </w:r>
      <w:proofErr w:type="gramEnd"/>
      <w:r w:rsidRPr="00972052">
        <w:rPr>
          <w:rFonts w:ascii="Arial" w:hAnsi="Arial" w:cs="Arial"/>
        </w:rPr>
        <w:t xml:space="preserve"> the year </w:t>
      </w:r>
    </w:p>
    <w:p w14:paraId="4059445B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Budget/David Browning:</w:t>
      </w:r>
    </w:p>
    <w:p w14:paraId="3BA02B47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Operating Income $297K</w:t>
      </w:r>
    </w:p>
    <w:p w14:paraId="0AA922EE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Expenses $230K</w:t>
      </w:r>
    </w:p>
    <w:p w14:paraId="15ADB9AA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 xml:space="preserve">-              $67K went to reserves </w:t>
      </w:r>
    </w:p>
    <w:p w14:paraId="44B860E3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Cash on hand 477K</w:t>
      </w:r>
    </w:p>
    <w:p w14:paraId="7069ABCB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Aged receivables end of last year 2024 $0</w:t>
      </w:r>
    </w:p>
    <w:p w14:paraId="20F087F4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2025 Projects and Goals</w:t>
      </w:r>
    </w:p>
    <w:p w14:paraId="469C6332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lastRenderedPageBreak/>
        <w:t xml:space="preserve">-              Clubhouse renovation, our clubhouse was old and rundown. </w:t>
      </w:r>
      <w:proofErr w:type="gramStart"/>
      <w:r w:rsidRPr="00972052">
        <w:rPr>
          <w:rFonts w:ascii="Arial" w:hAnsi="Arial" w:cs="Arial"/>
        </w:rPr>
        <w:t>Floors</w:t>
      </w:r>
      <w:proofErr w:type="gramEnd"/>
      <w:r w:rsidRPr="00972052">
        <w:rPr>
          <w:rFonts w:ascii="Arial" w:hAnsi="Arial" w:cs="Arial"/>
        </w:rPr>
        <w:t xml:space="preserve"> are new, walls have been painted, a TV is going up, lighting has been updated, furniture will be new, plumbing, drainage in the bathroom, updated showers. All will be completed by the end of April. </w:t>
      </w:r>
    </w:p>
    <w:p w14:paraId="789660E8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-              Parking lot repaving, drainage and repair tennis courts is currently estimated to cost about $150,000.</w:t>
      </w:r>
    </w:p>
    <w:p w14:paraId="3C10AC20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2025 Events: clubhouse grand opening, movie night by the pool, 4</w:t>
      </w:r>
      <w:r w:rsidRPr="00972052">
        <w:rPr>
          <w:rFonts w:ascii="Arial" w:hAnsi="Arial" w:cs="Arial"/>
          <w:vertAlign w:val="superscript"/>
        </w:rPr>
        <w:t>th</w:t>
      </w:r>
      <w:r w:rsidRPr="00972052">
        <w:rPr>
          <w:rFonts w:ascii="Arial" w:hAnsi="Arial" w:cs="Arial"/>
        </w:rPr>
        <w:t xml:space="preserve"> of July Parade, Halloween pizza party, and breakfast with Santa</w:t>
      </w:r>
    </w:p>
    <w:p w14:paraId="66A82D9A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 xml:space="preserve">Chenoweth Elementary is going to create a lane on their property that will fit 50-60 cars to help with traffic. </w:t>
      </w:r>
    </w:p>
    <w:p w14:paraId="5CEA4EF3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>Questions:</w:t>
      </w:r>
    </w:p>
    <w:p w14:paraId="23E3B099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 xml:space="preserve">-              Please keep the pickleball courts when we repave the courts! </w:t>
      </w:r>
    </w:p>
    <w:p w14:paraId="70FA9BC5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 xml:space="preserve">-              Have we thought about sound panels because the acoustics in the clubhouse are terrible? </w:t>
      </w:r>
      <w:proofErr w:type="gramStart"/>
      <w:r w:rsidRPr="00972052">
        <w:rPr>
          <w:rFonts w:ascii="Arial" w:hAnsi="Arial" w:cs="Arial"/>
        </w:rPr>
        <w:t>Carpet</w:t>
      </w:r>
      <w:proofErr w:type="gramEnd"/>
      <w:r w:rsidRPr="00972052">
        <w:rPr>
          <w:rFonts w:ascii="Arial" w:hAnsi="Arial" w:cs="Arial"/>
        </w:rPr>
        <w:t xml:space="preserve"> is going to go down, floor we chose is a sound absorbing floor. </w:t>
      </w:r>
    </w:p>
    <w:p w14:paraId="5936CBA0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 xml:space="preserve">-              Is there </w:t>
      </w:r>
      <w:proofErr w:type="spellStart"/>
      <w:r w:rsidRPr="00972052">
        <w:rPr>
          <w:rFonts w:ascii="Arial" w:hAnsi="Arial" w:cs="Arial"/>
        </w:rPr>
        <w:t>anyway</w:t>
      </w:r>
      <w:proofErr w:type="spellEnd"/>
      <w:r w:rsidRPr="00972052">
        <w:rPr>
          <w:rFonts w:ascii="Arial" w:hAnsi="Arial" w:cs="Arial"/>
        </w:rPr>
        <w:t xml:space="preserve"> to have a directory? We </w:t>
      </w:r>
      <w:proofErr w:type="gramStart"/>
      <w:r w:rsidRPr="00972052">
        <w:rPr>
          <w:rFonts w:ascii="Arial" w:hAnsi="Arial" w:cs="Arial"/>
        </w:rPr>
        <w:t>have to</w:t>
      </w:r>
      <w:proofErr w:type="gramEnd"/>
      <w:r w:rsidRPr="00972052">
        <w:rPr>
          <w:rFonts w:ascii="Arial" w:hAnsi="Arial" w:cs="Arial"/>
        </w:rPr>
        <w:t xml:space="preserve"> have everyone’s permission to do that. We will </w:t>
      </w:r>
      <w:proofErr w:type="gramStart"/>
      <w:r w:rsidRPr="00972052">
        <w:rPr>
          <w:rFonts w:ascii="Arial" w:hAnsi="Arial" w:cs="Arial"/>
        </w:rPr>
        <w:t>look into</w:t>
      </w:r>
      <w:proofErr w:type="gramEnd"/>
      <w:r w:rsidRPr="00972052">
        <w:rPr>
          <w:rFonts w:ascii="Arial" w:hAnsi="Arial" w:cs="Arial"/>
        </w:rPr>
        <w:t xml:space="preserve"> moving forward with a directory that you can </w:t>
      </w:r>
      <w:proofErr w:type="gramStart"/>
      <w:r w:rsidRPr="00972052">
        <w:rPr>
          <w:rFonts w:ascii="Arial" w:hAnsi="Arial" w:cs="Arial"/>
        </w:rPr>
        <w:t>opted</w:t>
      </w:r>
      <w:proofErr w:type="gramEnd"/>
      <w:r w:rsidRPr="00972052">
        <w:rPr>
          <w:rFonts w:ascii="Arial" w:hAnsi="Arial" w:cs="Arial"/>
        </w:rPr>
        <w:t xml:space="preserve"> into. </w:t>
      </w:r>
    </w:p>
    <w:p w14:paraId="262EAB18" w14:textId="77777777" w:rsidR="00972052" w:rsidRPr="00972052" w:rsidRDefault="00972052" w:rsidP="00972052">
      <w:pPr>
        <w:rPr>
          <w:rFonts w:ascii="Arial" w:hAnsi="Arial" w:cs="Arial"/>
        </w:rPr>
      </w:pPr>
      <w:r w:rsidRPr="00972052">
        <w:rPr>
          <w:rFonts w:ascii="Arial" w:hAnsi="Arial" w:cs="Arial"/>
        </w:rPr>
        <w:t xml:space="preserve">Neighborhood Website: MockingbirdgardensKY.com, please register and once </w:t>
      </w:r>
      <w:proofErr w:type="gramStart"/>
      <w:r w:rsidRPr="00972052">
        <w:rPr>
          <w:rFonts w:ascii="Arial" w:hAnsi="Arial" w:cs="Arial"/>
        </w:rPr>
        <w:t>registered</w:t>
      </w:r>
      <w:proofErr w:type="gramEnd"/>
      <w:r w:rsidRPr="00972052">
        <w:rPr>
          <w:rFonts w:ascii="Arial" w:hAnsi="Arial" w:cs="Arial"/>
        </w:rPr>
        <w:t xml:space="preserve"> wait for approval. </w:t>
      </w:r>
    </w:p>
    <w:p w14:paraId="676675C2" w14:textId="43058B7E" w:rsidR="00972052" w:rsidRPr="00972052" w:rsidRDefault="00972052" w:rsidP="00972052">
      <w:pPr>
        <w:rPr>
          <w:rFonts w:ascii="Arial" w:hAnsi="Arial" w:cs="Arial"/>
        </w:rPr>
      </w:pPr>
      <w:r>
        <w:rPr>
          <w:rFonts w:ascii="Arial" w:hAnsi="Arial" w:cs="Arial"/>
        </w:rPr>
        <w:t>Elections</w:t>
      </w:r>
      <w:r w:rsidRPr="00972052">
        <w:rPr>
          <w:rFonts w:ascii="Arial" w:hAnsi="Arial" w:cs="Arial"/>
        </w:rPr>
        <w:t xml:space="preserve">: Greg </w:t>
      </w:r>
      <w:proofErr w:type="spellStart"/>
      <w:r w:rsidRPr="00972052">
        <w:rPr>
          <w:rFonts w:ascii="Arial" w:hAnsi="Arial" w:cs="Arial"/>
        </w:rPr>
        <w:t>Boehnlien</w:t>
      </w:r>
      <w:proofErr w:type="spellEnd"/>
      <w:r w:rsidRPr="00972052">
        <w:rPr>
          <w:rFonts w:ascii="Arial" w:hAnsi="Arial" w:cs="Arial"/>
        </w:rPr>
        <w:t>, Mary Jane Hoben, and Nancy Burke </w:t>
      </w:r>
    </w:p>
    <w:p w14:paraId="5E5348A0" w14:textId="77777777" w:rsidR="008000EB" w:rsidRDefault="008000EB" w:rsidP="00972052">
      <w:pPr>
        <w:rPr>
          <w:rFonts w:ascii="Arial" w:hAnsi="Arial" w:cs="Arial"/>
        </w:rPr>
      </w:pPr>
    </w:p>
    <w:sectPr w:rsidR="008000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5EA"/>
    <w:multiLevelType w:val="multilevel"/>
    <w:tmpl w:val="EBE4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2568E"/>
    <w:multiLevelType w:val="multilevel"/>
    <w:tmpl w:val="97DC5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651F18"/>
    <w:multiLevelType w:val="hybridMultilevel"/>
    <w:tmpl w:val="8FBC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A7680"/>
    <w:multiLevelType w:val="multilevel"/>
    <w:tmpl w:val="B694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655AA4"/>
    <w:multiLevelType w:val="multilevel"/>
    <w:tmpl w:val="2DDEE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F136B"/>
    <w:multiLevelType w:val="multilevel"/>
    <w:tmpl w:val="65E4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CE7992"/>
    <w:multiLevelType w:val="multilevel"/>
    <w:tmpl w:val="6392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BF1E35"/>
    <w:multiLevelType w:val="multilevel"/>
    <w:tmpl w:val="18FA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F5354C"/>
    <w:multiLevelType w:val="multilevel"/>
    <w:tmpl w:val="CCF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BA72FF"/>
    <w:multiLevelType w:val="multilevel"/>
    <w:tmpl w:val="CBBA3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F080C"/>
    <w:multiLevelType w:val="multilevel"/>
    <w:tmpl w:val="DE36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27AA7"/>
    <w:multiLevelType w:val="multilevel"/>
    <w:tmpl w:val="76144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9612C7"/>
    <w:multiLevelType w:val="multilevel"/>
    <w:tmpl w:val="FBA8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E112F"/>
    <w:multiLevelType w:val="multilevel"/>
    <w:tmpl w:val="D7FEA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D47046"/>
    <w:multiLevelType w:val="multilevel"/>
    <w:tmpl w:val="186C2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D3186E"/>
    <w:multiLevelType w:val="multilevel"/>
    <w:tmpl w:val="F886D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796B44"/>
    <w:multiLevelType w:val="hybridMultilevel"/>
    <w:tmpl w:val="B2282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A281C"/>
    <w:multiLevelType w:val="multilevel"/>
    <w:tmpl w:val="F442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118EB"/>
    <w:multiLevelType w:val="multilevel"/>
    <w:tmpl w:val="67DE1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FE5D6B"/>
    <w:multiLevelType w:val="multilevel"/>
    <w:tmpl w:val="4864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23DFA"/>
    <w:multiLevelType w:val="multilevel"/>
    <w:tmpl w:val="C91E0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432956"/>
    <w:multiLevelType w:val="multilevel"/>
    <w:tmpl w:val="0A444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172989"/>
    <w:multiLevelType w:val="multilevel"/>
    <w:tmpl w:val="3438A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E55148"/>
    <w:multiLevelType w:val="multilevel"/>
    <w:tmpl w:val="FCF61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B25140"/>
    <w:multiLevelType w:val="multilevel"/>
    <w:tmpl w:val="9FC00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865CA"/>
    <w:multiLevelType w:val="hybridMultilevel"/>
    <w:tmpl w:val="9F029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94E93"/>
    <w:multiLevelType w:val="multilevel"/>
    <w:tmpl w:val="26E0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3C1FEF"/>
    <w:multiLevelType w:val="multilevel"/>
    <w:tmpl w:val="8962F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FE3D97"/>
    <w:multiLevelType w:val="multilevel"/>
    <w:tmpl w:val="10AA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C94CC6"/>
    <w:multiLevelType w:val="multilevel"/>
    <w:tmpl w:val="FB1A9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25058"/>
    <w:multiLevelType w:val="multilevel"/>
    <w:tmpl w:val="FA2AD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262E1F"/>
    <w:multiLevelType w:val="multilevel"/>
    <w:tmpl w:val="26E0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00A18F1"/>
    <w:multiLevelType w:val="hybridMultilevel"/>
    <w:tmpl w:val="381E2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795856"/>
    <w:multiLevelType w:val="multilevel"/>
    <w:tmpl w:val="53381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E62EDD"/>
    <w:multiLevelType w:val="multilevel"/>
    <w:tmpl w:val="2818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7B4033"/>
    <w:multiLevelType w:val="multilevel"/>
    <w:tmpl w:val="3B22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B44D5E"/>
    <w:multiLevelType w:val="multilevel"/>
    <w:tmpl w:val="B074E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5C2E1F"/>
    <w:multiLevelType w:val="multilevel"/>
    <w:tmpl w:val="378A2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556BEC"/>
    <w:multiLevelType w:val="multilevel"/>
    <w:tmpl w:val="FF94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060615"/>
    <w:multiLevelType w:val="multilevel"/>
    <w:tmpl w:val="FD38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BA02FD"/>
    <w:multiLevelType w:val="multilevel"/>
    <w:tmpl w:val="B430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77DAC"/>
    <w:multiLevelType w:val="multilevel"/>
    <w:tmpl w:val="26FE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4771766">
    <w:abstractNumId w:val="9"/>
  </w:num>
  <w:num w:numId="2" w16cid:durableId="696614365">
    <w:abstractNumId w:val="30"/>
  </w:num>
  <w:num w:numId="3" w16cid:durableId="201862996">
    <w:abstractNumId w:val="24"/>
  </w:num>
  <w:num w:numId="4" w16cid:durableId="36897424">
    <w:abstractNumId w:val="18"/>
  </w:num>
  <w:num w:numId="5" w16cid:durableId="839468065">
    <w:abstractNumId w:val="40"/>
  </w:num>
  <w:num w:numId="6" w16cid:durableId="791171875">
    <w:abstractNumId w:val="35"/>
  </w:num>
  <w:num w:numId="7" w16cid:durableId="603465027">
    <w:abstractNumId w:val="17"/>
  </w:num>
  <w:num w:numId="8" w16cid:durableId="743186243">
    <w:abstractNumId w:val="15"/>
  </w:num>
  <w:num w:numId="9" w16cid:durableId="517548470">
    <w:abstractNumId w:val="1"/>
  </w:num>
  <w:num w:numId="10" w16cid:durableId="1610311581">
    <w:abstractNumId w:val="29"/>
  </w:num>
  <w:num w:numId="11" w16cid:durableId="1274560520">
    <w:abstractNumId w:val="14"/>
  </w:num>
  <w:num w:numId="12" w16cid:durableId="2050179808">
    <w:abstractNumId w:val="13"/>
  </w:num>
  <w:num w:numId="13" w16cid:durableId="46420829">
    <w:abstractNumId w:val="23"/>
  </w:num>
  <w:num w:numId="14" w16cid:durableId="1148790898">
    <w:abstractNumId w:val="28"/>
  </w:num>
  <w:num w:numId="15" w16cid:durableId="307830129">
    <w:abstractNumId w:val="27"/>
  </w:num>
  <w:num w:numId="16" w16cid:durableId="2072730008">
    <w:abstractNumId w:val="19"/>
  </w:num>
  <w:num w:numId="17" w16cid:durableId="1087457161">
    <w:abstractNumId w:val="36"/>
  </w:num>
  <w:num w:numId="18" w16cid:durableId="855580802">
    <w:abstractNumId w:val="12"/>
  </w:num>
  <w:num w:numId="19" w16cid:durableId="1744185270">
    <w:abstractNumId w:val="21"/>
  </w:num>
  <w:num w:numId="20" w16cid:durableId="1502968903">
    <w:abstractNumId w:val="10"/>
  </w:num>
  <w:num w:numId="21" w16cid:durableId="1516504853">
    <w:abstractNumId w:val="4"/>
  </w:num>
  <w:num w:numId="22" w16cid:durableId="695034953">
    <w:abstractNumId w:val="37"/>
  </w:num>
  <w:num w:numId="23" w16cid:durableId="477958375">
    <w:abstractNumId w:val="11"/>
  </w:num>
  <w:num w:numId="24" w16cid:durableId="299044040">
    <w:abstractNumId w:val="7"/>
  </w:num>
  <w:num w:numId="25" w16cid:durableId="569197672">
    <w:abstractNumId w:val="0"/>
  </w:num>
  <w:num w:numId="26" w16cid:durableId="82537064">
    <w:abstractNumId w:val="41"/>
  </w:num>
  <w:num w:numId="27" w16cid:durableId="639769852">
    <w:abstractNumId w:val="31"/>
  </w:num>
  <w:num w:numId="28" w16cid:durableId="110973630">
    <w:abstractNumId w:val="26"/>
  </w:num>
  <w:num w:numId="29" w16cid:durableId="684021498">
    <w:abstractNumId w:val="6"/>
  </w:num>
  <w:num w:numId="30" w16cid:durableId="1579169512">
    <w:abstractNumId w:val="3"/>
  </w:num>
  <w:num w:numId="31" w16cid:durableId="981155702">
    <w:abstractNumId w:val="8"/>
  </w:num>
  <w:num w:numId="32" w16cid:durableId="424570453">
    <w:abstractNumId w:val="34"/>
  </w:num>
  <w:num w:numId="33" w16cid:durableId="1150053755">
    <w:abstractNumId w:val="39"/>
  </w:num>
  <w:num w:numId="34" w16cid:durableId="734938935">
    <w:abstractNumId w:val="33"/>
  </w:num>
  <w:num w:numId="35" w16cid:durableId="950479313">
    <w:abstractNumId w:val="20"/>
  </w:num>
  <w:num w:numId="36" w16cid:durableId="1818447393">
    <w:abstractNumId w:val="38"/>
  </w:num>
  <w:num w:numId="37" w16cid:durableId="1020545220">
    <w:abstractNumId w:val="5"/>
  </w:num>
  <w:num w:numId="38" w16cid:durableId="528224387">
    <w:abstractNumId w:val="22"/>
  </w:num>
  <w:num w:numId="39" w16cid:durableId="71376970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228423905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743065735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597253498">
    <w:abstractNumId w:val="3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69"/>
    <w:rsid w:val="00163AC9"/>
    <w:rsid w:val="0024046A"/>
    <w:rsid w:val="00261A69"/>
    <w:rsid w:val="002A38D5"/>
    <w:rsid w:val="00390546"/>
    <w:rsid w:val="003C5FA2"/>
    <w:rsid w:val="007B63F7"/>
    <w:rsid w:val="008000EB"/>
    <w:rsid w:val="009277FE"/>
    <w:rsid w:val="00972052"/>
    <w:rsid w:val="009F7509"/>
    <w:rsid w:val="00BA24AF"/>
    <w:rsid w:val="00BE3255"/>
    <w:rsid w:val="00C7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FEBD8"/>
  <w15:chartTrackingRefBased/>
  <w15:docId w15:val="{9898A1CC-F7C7-41B7-885A-EA04B9970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A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A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A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A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A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A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A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A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A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A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A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A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A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A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A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A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A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A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A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A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A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A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A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A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A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A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A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A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A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Tasman</dc:creator>
  <cp:keywords/>
  <dc:description/>
  <cp:lastModifiedBy>Jason Tasman</cp:lastModifiedBy>
  <cp:revision>2</cp:revision>
  <dcterms:created xsi:type="dcterms:W3CDTF">2025-03-10T14:35:00Z</dcterms:created>
  <dcterms:modified xsi:type="dcterms:W3CDTF">2025-03-10T14:35:00Z</dcterms:modified>
</cp:coreProperties>
</file>