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0995290B" w14:textId="29F05851" w:rsidR="00BE3255" w:rsidRPr="00BE3255" w:rsidRDefault="00261A69" w:rsidP="00BE3255">
      <w:r>
        <w:t xml:space="preserve">Date: </w:t>
      </w:r>
      <w:r w:rsidRPr="00261A69">
        <w:t xml:space="preserve"> </w:t>
      </w:r>
      <w:r w:rsidR="003C5FA2">
        <w:rPr>
          <w:rFonts w:ascii="Arial" w:hAnsi="Arial" w:cs="Arial"/>
        </w:rPr>
        <w:t>November &amp; December</w:t>
      </w:r>
      <w:r w:rsidR="009277FE" w:rsidRPr="009277FE">
        <w:rPr>
          <w:rFonts w:ascii="Arial" w:hAnsi="Arial" w:cs="Arial"/>
        </w:rPr>
        <w:t>, 2023</w:t>
      </w:r>
    </w:p>
    <w:p w14:paraId="4757C72F" w14:textId="77777777" w:rsidR="007B63F7" w:rsidRDefault="007B63F7">
      <w:pPr>
        <w:rPr>
          <w:b/>
          <w:bCs/>
        </w:rPr>
      </w:pPr>
    </w:p>
    <w:p w14:paraId="12E56FE5" w14:textId="77777777" w:rsidR="00642977" w:rsidRPr="00642977" w:rsidRDefault="00642977" w:rsidP="00642977">
      <w:r w:rsidRPr="00642977">
        <w:t> Quorum has been established.</w:t>
      </w:r>
    </w:p>
    <w:p w14:paraId="6C9F0349" w14:textId="5D293200" w:rsidR="003C5FA2" w:rsidRPr="003C5FA2" w:rsidRDefault="00261A69" w:rsidP="003C5FA2">
      <w:pPr>
        <w:rPr>
          <w:rFonts w:ascii="Arial" w:hAnsi="Arial" w:cs="Arial"/>
        </w:rPr>
      </w:pPr>
      <w:r w:rsidRPr="00261A69">
        <w:rPr>
          <w:rFonts w:ascii="Arial" w:hAnsi="Arial" w:cs="Arial"/>
        </w:rPr>
        <w:t>​</w:t>
      </w:r>
      <w:r w:rsidR="003C5FA2">
        <w:rPr>
          <w:rFonts w:ascii="Arial" w:hAnsi="Arial" w:cs="Arial"/>
        </w:rPr>
        <w:t>November Vote – to Replace Mulloy as property manager</w:t>
      </w:r>
    </w:p>
    <w:p w14:paraId="7EB6EDE4" w14:textId="77777777" w:rsidR="003C5FA2" w:rsidRPr="003C5FA2" w:rsidRDefault="003C5FA2" w:rsidP="003C5FA2">
      <w:pPr>
        <w:rPr>
          <w:rFonts w:ascii="Arial" w:hAnsi="Arial" w:cs="Arial"/>
        </w:rPr>
      </w:pPr>
    </w:p>
    <w:p w14:paraId="4AD1465A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Financials and Budget</w:t>
      </w:r>
    </w:p>
    <w:p w14:paraId="5984D4B8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Nothing has chanced financially since October. Second payment of $50K will be made for the pool. </w:t>
      </w:r>
    </w:p>
    <w:p w14:paraId="57E1718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Everyone will be paying Mulloy by 12/31. </w:t>
      </w:r>
    </w:p>
    <w:p w14:paraId="7ECC59D2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New PM begins 2/1.</w:t>
      </w:r>
    </w:p>
    <w:p w14:paraId="009EC614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6621993F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Pool Update</w:t>
      </w:r>
    </w:p>
    <w:p w14:paraId="3200F7A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811 came over the past week to flag for digging. </w:t>
      </w:r>
    </w:p>
    <w:p w14:paraId="6A28B673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Discussed the option of blocking the wall. Width will remain the same. Length we would be loosing 80SF</w:t>
      </w:r>
    </w:p>
    <w:p w14:paraId="36EC4740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3 options, for lifeguards: no changes, permanent hire lifeguard or no lifeguard. </w:t>
      </w:r>
    </w:p>
    <w:p w14:paraId="21762430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With the pool, we have protection for anything that goes wrong within 12 months </w:t>
      </w:r>
    </w:p>
    <w:p w14:paraId="4C571948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MOTION PASSED: to keep the lifeguards and agreed to not make the pool smaller</w:t>
      </w:r>
    </w:p>
    <w:p w14:paraId="4471C2D0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We are days from jackhammering.</w:t>
      </w:r>
    </w:p>
    <w:p w14:paraId="5B4B6F5E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77FC3FC3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Landscape Update</w:t>
      </w:r>
    </w:p>
    <w:p w14:paraId="23271B25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Working to fix lighting that is out. </w:t>
      </w:r>
    </w:p>
    <w:p w14:paraId="2E49254C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Putting new mulch along the entrance before 12/25. </w:t>
      </w:r>
    </w:p>
    <w:p w14:paraId="472899B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7B9D0745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Seasonal Socials</w:t>
      </w:r>
    </w:p>
    <w:p w14:paraId="522CD874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lastRenderedPageBreak/>
        <w:t>4 events a year</w:t>
      </w:r>
    </w:p>
    <w:p w14:paraId="1D78B3AF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Adult event in March/April</w:t>
      </w:r>
    </w:p>
    <w:p w14:paraId="3A91F660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Pool opening party </w:t>
      </w:r>
    </w:p>
    <w:p w14:paraId="0CA58464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44D496B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Other Business </w:t>
      </w:r>
    </w:p>
    <w:p w14:paraId="2AA5DE24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Jason said he would check in on the clubhouse routinely for maintenance issues</w:t>
      </w:r>
    </w:p>
    <w:p w14:paraId="3847DCC0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Send out email for residents to log in on the website and board members log in as well </w:t>
      </w:r>
    </w:p>
    <w:p w14:paraId="37EC8B24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08A2B24F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Annual Meeting</w:t>
      </w:r>
    </w:p>
    <w:p w14:paraId="649F2616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One more newsletter is going out before the meeting. We need to announce the following:</w:t>
      </w:r>
    </w:p>
    <w:p w14:paraId="48850C55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-      Security</w:t>
      </w:r>
    </w:p>
    <w:p w14:paraId="3336F9C3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-      Bylaw change for emails</w:t>
      </w:r>
    </w:p>
    <w:p w14:paraId="5F18825B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-      New management to introduce</w:t>
      </w:r>
    </w:p>
    <w:p w14:paraId="4A4DD91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-      New budget for pool and clubhouse </w:t>
      </w:r>
    </w:p>
    <w:p w14:paraId="278D2C41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-      Future projects: tennis courts and fencing</w:t>
      </w:r>
    </w:p>
    <w:p w14:paraId="6DE7939A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In the newsletter always have a section “how are your dollars being spent”</w:t>
      </w:r>
    </w:p>
    <w:p w14:paraId="68165A8D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Have a computer up at the meeting for residents to log into the website </w:t>
      </w:r>
    </w:p>
    <w:p w14:paraId="3C9CCABC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 </w:t>
      </w:r>
    </w:p>
    <w:p w14:paraId="661A5D45" w14:textId="77777777" w:rsidR="003C5FA2" w:rsidRPr="003C5FA2" w:rsidRDefault="003C5FA2" w:rsidP="003C5FA2">
      <w:pPr>
        <w:rPr>
          <w:rFonts w:ascii="Arial" w:hAnsi="Arial" w:cs="Arial"/>
        </w:rPr>
      </w:pPr>
      <w:r w:rsidRPr="003C5FA2">
        <w:rPr>
          <w:rFonts w:ascii="Arial" w:hAnsi="Arial" w:cs="Arial"/>
        </w:rPr>
        <w:t>Next meeting – Jan 8 </w:t>
      </w:r>
    </w:p>
    <w:p w14:paraId="0E770735" w14:textId="1C790B24" w:rsidR="00261A69" w:rsidRPr="00261A69" w:rsidRDefault="00261A69" w:rsidP="003C5FA2">
      <w:pPr>
        <w:rPr>
          <w:b/>
          <w:bCs/>
        </w:rPr>
      </w:pPr>
    </w:p>
    <w:sectPr w:rsidR="00261A69" w:rsidRPr="00261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8"/>
  </w:num>
  <w:num w:numId="2" w16cid:durableId="696614365">
    <w:abstractNumId w:val="27"/>
  </w:num>
  <w:num w:numId="3" w16cid:durableId="201862996">
    <w:abstractNumId w:val="22"/>
  </w:num>
  <w:num w:numId="4" w16cid:durableId="36897424">
    <w:abstractNumId w:val="16"/>
  </w:num>
  <w:num w:numId="5" w16cid:durableId="839468065">
    <w:abstractNumId w:val="36"/>
  </w:num>
  <w:num w:numId="6" w16cid:durableId="791171875">
    <w:abstractNumId w:val="31"/>
  </w:num>
  <w:num w:numId="7" w16cid:durableId="603465027">
    <w:abstractNumId w:val="15"/>
  </w:num>
  <w:num w:numId="8" w16cid:durableId="743186243">
    <w:abstractNumId w:val="14"/>
  </w:num>
  <w:num w:numId="9" w16cid:durableId="517548470">
    <w:abstractNumId w:val="1"/>
  </w:num>
  <w:num w:numId="10" w16cid:durableId="1610311581">
    <w:abstractNumId w:val="26"/>
  </w:num>
  <w:num w:numId="11" w16cid:durableId="1274560520">
    <w:abstractNumId w:val="13"/>
  </w:num>
  <w:num w:numId="12" w16cid:durableId="2050179808">
    <w:abstractNumId w:val="12"/>
  </w:num>
  <w:num w:numId="13" w16cid:durableId="46420829">
    <w:abstractNumId w:val="21"/>
  </w:num>
  <w:num w:numId="14" w16cid:durableId="1148790898">
    <w:abstractNumId w:val="25"/>
  </w:num>
  <w:num w:numId="15" w16cid:durableId="307830129">
    <w:abstractNumId w:val="24"/>
  </w:num>
  <w:num w:numId="16" w16cid:durableId="2072730008">
    <w:abstractNumId w:val="17"/>
  </w:num>
  <w:num w:numId="17" w16cid:durableId="1087457161">
    <w:abstractNumId w:val="32"/>
  </w:num>
  <w:num w:numId="18" w16cid:durableId="855580802">
    <w:abstractNumId w:val="11"/>
  </w:num>
  <w:num w:numId="19" w16cid:durableId="1744185270">
    <w:abstractNumId w:val="19"/>
  </w:num>
  <w:num w:numId="20" w16cid:durableId="1502968903">
    <w:abstractNumId w:val="9"/>
  </w:num>
  <w:num w:numId="21" w16cid:durableId="1516504853">
    <w:abstractNumId w:val="3"/>
  </w:num>
  <w:num w:numId="22" w16cid:durableId="695034953">
    <w:abstractNumId w:val="33"/>
  </w:num>
  <w:num w:numId="23" w16cid:durableId="477958375">
    <w:abstractNumId w:val="10"/>
  </w:num>
  <w:num w:numId="24" w16cid:durableId="299044040">
    <w:abstractNumId w:val="6"/>
  </w:num>
  <w:num w:numId="25" w16cid:durableId="569197672">
    <w:abstractNumId w:val="0"/>
  </w:num>
  <w:num w:numId="26" w16cid:durableId="82537064">
    <w:abstractNumId w:val="37"/>
  </w:num>
  <w:num w:numId="27" w16cid:durableId="639769852">
    <w:abstractNumId w:val="28"/>
  </w:num>
  <w:num w:numId="28" w16cid:durableId="110973630">
    <w:abstractNumId w:val="23"/>
  </w:num>
  <w:num w:numId="29" w16cid:durableId="684021498">
    <w:abstractNumId w:val="5"/>
  </w:num>
  <w:num w:numId="30" w16cid:durableId="1579169512">
    <w:abstractNumId w:val="2"/>
  </w:num>
  <w:num w:numId="31" w16cid:durableId="981155702">
    <w:abstractNumId w:val="7"/>
  </w:num>
  <w:num w:numId="32" w16cid:durableId="424570453">
    <w:abstractNumId w:val="30"/>
  </w:num>
  <w:num w:numId="33" w16cid:durableId="1150053755">
    <w:abstractNumId w:val="35"/>
  </w:num>
  <w:num w:numId="34" w16cid:durableId="734938935">
    <w:abstractNumId w:val="29"/>
  </w:num>
  <w:num w:numId="35" w16cid:durableId="950479313">
    <w:abstractNumId w:val="18"/>
  </w:num>
  <w:num w:numId="36" w16cid:durableId="1818447393">
    <w:abstractNumId w:val="34"/>
  </w:num>
  <w:num w:numId="37" w16cid:durableId="1020545220">
    <w:abstractNumId w:val="4"/>
  </w:num>
  <w:num w:numId="38" w16cid:durableId="5282243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261A69"/>
    <w:rsid w:val="002A38D5"/>
    <w:rsid w:val="003C5FA2"/>
    <w:rsid w:val="00642977"/>
    <w:rsid w:val="007B63F7"/>
    <w:rsid w:val="008A1228"/>
    <w:rsid w:val="009277FE"/>
    <w:rsid w:val="00BE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3</cp:revision>
  <dcterms:created xsi:type="dcterms:W3CDTF">2025-03-10T14:13:00Z</dcterms:created>
  <dcterms:modified xsi:type="dcterms:W3CDTF">2025-03-10T14:37:00Z</dcterms:modified>
</cp:coreProperties>
</file>