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F7D0" w14:textId="7985F1C8" w:rsidR="00261A69" w:rsidRDefault="00261A69">
      <w:r>
        <w:t xml:space="preserve">Mockingbird Gardens Homeowners Association </w:t>
      </w:r>
    </w:p>
    <w:p w14:paraId="04D56B6F" w14:textId="190CE510" w:rsidR="00261A69" w:rsidRDefault="00261A69">
      <w:r>
        <w:t xml:space="preserve">Subject: Minutes </w:t>
      </w:r>
    </w:p>
    <w:p w14:paraId="0995290B" w14:textId="03CC48D2" w:rsidR="00BE3255" w:rsidRPr="00BE3255" w:rsidRDefault="00261A69" w:rsidP="00BE3255">
      <w:r>
        <w:t xml:space="preserve">Date: </w:t>
      </w:r>
      <w:r w:rsidRPr="00261A69">
        <w:t xml:space="preserve"> </w:t>
      </w:r>
      <w:r w:rsidR="009277FE" w:rsidRPr="009277FE">
        <w:rPr>
          <w:rFonts w:ascii="Arial" w:hAnsi="Arial" w:cs="Arial"/>
        </w:rPr>
        <w:t>October 9, 2023</w:t>
      </w:r>
    </w:p>
    <w:p w14:paraId="4757C72F" w14:textId="77777777" w:rsidR="007B63F7" w:rsidRDefault="007B63F7">
      <w:pPr>
        <w:rPr>
          <w:b/>
          <w:bCs/>
        </w:rPr>
      </w:pPr>
    </w:p>
    <w:p w14:paraId="0FF9F521" w14:textId="77777777" w:rsidR="00016ED9" w:rsidRPr="00016ED9" w:rsidRDefault="00016ED9" w:rsidP="00016ED9">
      <w:r w:rsidRPr="00016ED9">
        <w:t> Quorum has been established.</w:t>
      </w:r>
    </w:p>
    <w:p w14:paraId="215C476B" w14:textId="4F4D0ED5" w:rsidR="009277FE" w:rsidRPr="009277FE" w:rsidRDefault="00261A69" w:rsidP="009277FE">
      <w:pPr>
        <w:rPr>
          <w:rFonts w:ascii="Arial" w:hAnsi="Arial" w:cs="Arial"/>
          <w:b/>
          <w:bCs/>
        </w:rPr>
      </w:pPr>
      <w:r w:rsidRPr="00261A69">
        <w:rPr>
          <w:rFonts w:ascii="Arial" w:hAnsi="Arial" w:cs="Arial"/>
        </w:rPr>
        <w:t>​</w:t>
      </w:r>
    </w:p>
    <w:p w14:paraId="6C2C93C8" w14:textId="77777777" w:rsidR="009277FE" w:rsidRPr="009277FE" w:rsidRDefault="009277FE" w:rsidP="009277FE">
      <w:pPr>
        <w:numPr>
          <w:ilvl w:val="0"/>
          <w:numId w:val="28"/>
        </w:numPr>
        <w:rPr>
          <w:rFonts w:ascii="Arial" w:hAnsi="Arial" w:cs="Arial"/>
        </w:rPr>
      </w:pPr>
      <w:r w:rsidRPr="009277FE">
        <w:rPr>
          <w:rFonts w:ascii="Arial" w:hAnsi="Arial" w:cs="Arial"/>
        </w:rPr>
        <w:t>Neighbor Complaint: There is to be no trimming or maintenance of any property other than ones own property. If you have evidence of another individual altering your property or landscaping then please contact local authorities and seek legal counsel.</w:t>
      </w:r>
    </w:p>
    <w:p w14:paraId="052E5D8A" w14:textId="77777777" w:rsidR="009277FE" w:rsidRPr="009277FE" w:rsidRDefault="009277FE" w:rsidP="009277FE">
      <w:pPr>
        <w:rPr>
          <w:rFonts w:ascii="Arial" w:hAnsi="Arial" w:cs="Arial"/>
        </w:rPr>
      </w:pPr>
      <w:r w:rsidRPr="009277FE">
        <w:rPr>
          <w:rFonts w:ascii="Arial" w:hAnsi="Arial" w:cs="Arial"/>
        </w:rPr>
        <w:t>​</w:t>
      </w:r>
    </w:p>
    <w:p w14:paraId="5EC7309A" w14:textId="77777777" w:rsidR="009277FE" w:rsidRPr="009277FE" w:rsidRDefault="009277FE" w:rsidP="009277FE">
      <w:pPr>
        <w:numPr>
          <w:ilvl w:val="0"/>
          <w:numId w:val="29"/>
        </w:numPr>
        <w:rPr>
          <w:rFonts w:ascii="Arial" w:hAnsi="Arial" w:cs="Arial"/>
        </w:rPr>
      </w:pPr>
      <w:r w:rsidRPr="009277FE">
        <w:rPr>
          <w:rFonts w:ascii="Arial" w:hAnsi="Arial" w:cs="Arial"/>
        </w:rPr>
        <w:t>Finances: David B. reviewed the budget going into 2024 without major issues.</w:t>
      </w:r>
    </w:p>
    <w:p w14:paraId="1AA06A00" w14:textId="77777777" w:rsidR="009277FE" w:rsidRPr="009277FE" w:rsidRDefault="009277FE" w:rsidP="009277FE">
      <w:pPr>
        <w:rPr>
          <w:rFonts w:ascii="Arial" w:hAnsi="Arial" w:cs="Arial"/>
        </w:rPr>
      </w:pPr>
      <w:r w:rsidRPr="009277FE">
        <w:rPr>
          <w:rFonts w:ascii="Arial" w:hAnsi="Arial" w:cs="Arial"/>
        </w:rPr>
        <w:t>​</w:t>
      </w:r>
    </w:p>
    <w:p w14:paraId="170F449D" w14:textId="77777777" w:rsidR="009277FE" w:rsidRPr="009277FE" w:rsidRDefault="009277FE" w:rsidP="009277FE">
      <w:pPr>
        <w:numPr>
          <w:ilvl w:val="0"/>
          <w:numId w:val="30"/>
        </w:numPr>
        <w:rPr>
          <w:rFonts w:ascii="Arial" w:hAnsi="Arial" w:cs="Arial"/>
        </w:rPr>
      </w:pPr>
      <w:r w:rsidRPr="009277FE">
        <w:rPr>
          <w:rFonts w:ascii="Arial" w:hAnsi="Arial" w:cs="Arial"/>
        </w:rPr>
        <w:t>Landscaping: Need to review the contract with MJ and ProTurf or reach out to additional companies to bid the neighborhood.</w:t>
      </w:r>
    </w:p>
    <w:p w14:paraId="3FC800DE" w14:textId="77777777" w:rsidR="009277FE" w:rsidRPr="009277FE" w:rsidRDefault="009277FE" w:rsidP="009277FE">
      <w:pPr>
        <w:rPr>
          <w:rFonts w:ascii="Arial" w:hAnsi="Arial" w:cs="Arial"/>
        </w:rPr>
      </w:pPr>
      <w:r w:rsidRPr="009277FE">
        <w:rPr>
          <w:rFonts w:ascii="Arial" w:hAnsi="Arial" w:cs="Arial"/>
        </w:rPr>
        <w:t>​</w:t>
      </w:r>
    </w:p>
    <w:p w14:paraId="76D62993" w14:textId="77777777" w:rsidR="009277FE" w:rsidRPr="009277FE" w:rsidRDefault="009277FE" w:rsidP="009277FE">
      <w:pPr>
        <w:numPr>
          <w:ilvl w:val="0"/>
          <w:numId w:val="31"/>
        </w:numPr>
        <w:rPr>
          <w:rFonts w:ascii="Arial" w:hAnsi="Arial" w:cs="Arial"/>
        </w:rPr>
      </w:pPr>
      <w:r w:rsidRPr="009277FE">
        <w:rPr>
          <w:rFonts w:ascii="Arial" w:hAnsi="Arial" w:cs="Arial"/>
        </w:rPr>
        <w:t>Pool Construction is on schedule to begin 2nd week of November. Need to advise neighbors that the back of the clubhouse will be off limits due to pool construction. Jason Report </w:t>
      </w:r>
    </w:p>
    <w:p w14:paraId="1105DFF2" w14:textId="77777777" w:rsidR="009277FE" w:rsidRPr="009277FE" w:rsidRDefault="009277FE" w:rsidP="009277FE">
      <w:pPr>
        <w:rPr>
          <w:rFonts w:ascii="Arial" w:hAnsi="Arial" w:cs="Arial"/>
        </w:rPr>
      </w:pPr>
      <w:r w:rsidRPr="009277FE">
        <w:rPr>
          <w:rFonts w:ascii="Arial" w:hAnsi="Arial" w:cs="Arial"/>
        </w:rPr>
        <w:t>​</w:t>
      </w:r>
    </w:p>
    <w:p w14:paraId="296CFDFD" w14:textId="77777777" w:rsidR="009277FE" w:rsidRPr="009277FE" w:rsidRDefault="009277FE" w:rsidP="009277FE">
      <w:pPr>
        <w:numPr>
          <w:ilvl w:val="0"/>
          <w:numId w:val="32"/>
        </w:numPr>
        <w:rPr>
          <w:rFonts w:ascii="Arial" w:hAnsi="Arial" w:cs="Arial"/>
        </w:rPr>
      </w:pPr>
      <w:r w:rsidRPr="009277FE">
        <w:rPr>
          <w:rFonts w:ascii="Arial" w:hAnsi="Arial" w:cs="Arial"/>
        </w:rPr>
        <w:t>Pool Pump room - 2nd quote from Phoenix was too high and will need to be re-bid. Jason to follow up</w:t>
      </w:r>
    </w:p>
    <w:p w14:paraId="555899CB" w14:textId="77777777" w:rsidR="009277FE" w:rsidRPr="009277FE" w:rsidRDefault="009277FE" w:rsidP="009277FE">
      <w:pPr>
        <w:rPr>
          <w:rFonts w:ascii="Arial" w:hAnsi="Arial" w:cs="Arial"/>
        </w:rPr>
      </w:pPr>
      <w:r w:rsidRPr="009277FE">
        <w:rPr>
          <w:rFonts w:ascii="Arial" w:hAnsi="Arial" w:cs="Arial"/>
        </w:rPr>
        <w:t>​</w:t>
      </w:r>
    </w:p>
    <w:p w14:paraId="4310D424" w14:textId="77777777" w:rsidR="009277FE" w:rsidRPr="009277FE" w:rsidRDefault="009277FE" w:rsidP="009277FE">
      <w:pPr>
        <w:numPr>
          <w:ilvl w:val="0"/>
          <w:numId w:val="33"/>
        </w:numPr>
        <w:rPr>
          <w:rFonts w:ascii="Arial" w:hAnsi="Arial" w:cs="Arial"/>
        </w:rPr>
      </w:pPr>
      <w:r w:rsidRPr="009277FE">
        <w:rPr>
          <w:rFonts w:ascii="Arial" w:hAnsi="Arial" w:cs="Arial"/>
        </w:rPr>
        <w:t>Social: Budget added $500. Julie Anderson will be new Social Director for the neighborhood but not joining the board. Lori to follow up</w:t>
      </w:r>
    </w:p>
    <w:p w14:paraId="77A74948" w14:textId="77777777" w:rsidR="009277FE" w:rsidRPr="009277FE" w:rsidRDefault="009277FE" w:rsidP="009277FE">
      <w:pPr>
        <w:numPr>
          <w:ilvl w:val="0"/>
          <w:numId w:val="33"/>
        </w:numPr>
        <w:rPr>
          <w:rFonts w:ascii="Arial" w:hAnsi="Arial" w:cs="Arial"/>
        </w:rPr>
      </w:pPr>
      <w:r w:rsidRPr="009277FE">
        <w:rPr>
          <w:rFonts w:ascii="Arial" w:hAnsi="Arial" w:cs="Arial"/>
        </w:rPr>
        <w:t>Social: Halloween Party - TBD</w:t>
      </w:r>
    </w:p>
    <w:p w14:paraId="67B3580C" w14:textId="77777777" w:rsidR="009277FE" w:rsidRPr="009277FE" w:rsidRDefault="009277FE" w:rsidP="009277FE">
      <w:pPr>
        <w:rPr>
          <w:rFonts w:ascii="Arial" w:hAnsi="Arial" w:cs="Arial"/>
        </w:rPr>
      </w:pPr>
      <w:r w:rsidRPr="009277FE">
        <w:rPr>
          <w:rFonts w:ascii="Arial" w:hAnsi="Arial" w:cs="Arial"/>
        </w:rPr>
        <w:t>​</w:t>
      </w:r>
    </w:p>
    <w:p w14:paraId="6645BF2A" w14:textId="77777777" w:rsidR="009277FE" w:rsidRPr="009277FE" w:rsidRDefault="009277FE" w:rsidP="009277FE">
      <w:pPr>
        <w:numPr>
          <w:ilvl w:val="0"/>
          <w:numId w:val="34"/>
        </w:numPr>
        <w:rPr>
          <w:rFonts w:ascii="Arial" w:hAnsi="Arial" w:cs="Arial"/>
        </w:rPr>
      </w:pPr>
      <w:r w:rsidRPr="009277FE">
        <w:rPr>
          <w:rFonts w:ascii="Arial" w:hAnsi="Arial" w:cs="Arial"/>
        </w:rPr>
        <w:t>Signage: Signs are nearly complete</w:t>
      </w:r>
    </w:p>
    <w:p w14:paraId="1CC3A34C" w14:textId="77777777" w:rsidR="009277FE" w:rsidRPr="009277FE" w:rsidRDefault="009277FE" w:rsidP="009277FE">
      <w:pPr>
        <w:rPr>
          <w:rFonts w:ascii="Arial" w:hAnsi="Arial" w:cs="Arial"/>
        </w:rPr>
      </w:pPr>
      <w:r w:rsidRPr="009277FE">
        <w:rPr>
          <w:rFonts w:ascii="Arial" w:hAnsi="Arial" w:cs="Arial"/>
        </w:rPr>
        <w:t>​</w:t>
      </w:r>
    </w:p>
    <w:p w14:paraId="185C69D0" w14:textId="77777777" w:rsidR="009277FE" w:rsidRPr="009277FE" w:rsidRDefault="009277FE" w:rsidP="009277FE">
      <w:pPr>
        <w:numPr>
          <w:ilvl w:val="0"/>
          <w:numId w:val="35"/>
        </w:numPr>
        <w:rPr>
          <w:rFonts w:ascii="Arial" w:hAnsi="Arial" w:cs="Arial"/>
        </w:rPr>
      </w:pPr>
      <w:r w:rsidRPr="009277FE">
        <w:rPr>
          <w:rFonts w:ascii="Arial" w:hAnsi="Arial" w:cs="Arial"/>
        </w:rPr>
        <w:lastRenderedPageBreak/>
        <w:t>​Website: Added to budget $500 for a new website. Jason will be webmaster</w:t>
      </w:r>
    </w:p>
    <w:p w14:paraId="2C5403D1" w14:textId="77777777" w:rsidR="009277FE" w:rsidRPr="009277FE" w:rsidRDefault="009277FE" w:rsidP="009277FE">
      <w:pPr>
        <w:rPr>
          <w:rFonts w:ascii="Arial" w:hAnsi="Arial" w:cs="Arial"/>
        </w:rPr>
      </w:pPr>
      <w:r w:rsidRPr="009277FE">
        <w:rPr>
          <w:rFonts w:ascii="Arial" w:hAnsi="Arial" w:cs="Arial"/>
        </w:rPr>
        <w:t>​</w:t>
      </w:r>
    </w:p>
    <w:p w14:paraId="2E2325B2" w14:textId="77777777" w:rsidR="009277FE" w:rsidRPr="009277FE" w:rsidRDefault="009277FE" w:rsidP="009277FE">
      <w:pPr>
        <w:numPr>
          <w:ilvl w:val="0"/>
          <w:numId w:val="36"/>
        </w:numPr>
        <w:rPr>
          <w:rFonts w:ascii="Arial" w:hAnsi="Arial" w:cs="Arial"/>
        </w:rPr>
      </w:pPr>
      <w:r w:rsidRPr="009277FE">
        <w:rPr>
          <w:rFonts w:ascii="Arial" w:hAnsi="Arial" w:cs="Arial"/>
        </w:rPr>
        <w:t>Clubhouse Waste and Recycling cans with missing lids Geoff will reach out to Metro 311 to replace. Geoff will follow up.</w:t>
      </w:r>
    </w:p>
    <w:p w14:paraId="1569DD0E" w14:textId="77777777" w:rsidR="009277FE" w:rsidRPr="009277FE" w:rsidRDefault="009277FE" w:rsidP="009277FE">
      <w:pPr>
        <w:rPr>
          <w:rFonts w:ascii="Arial" w:hAnsi="Arial" w:cs="Arial"/>
        </w:rPr>
      </w:pPr>
      <w:r w:rsidRPr="009277FE">
        <w:rPr>
          <w:rFonts w:ascii="Arial" w:hAnsi="Arial" w:cs="Arial"/>
        </w:rPr>
        <w:t>​</w:t>
      </w:r>
    </w:p>
    <w:p w14:paraId="19522F31" w14:textId="77777777" w:rsidR="009277FE" w:rsidRPr="009277FE" w:rsidRDefault="009277FE" w:rsidP="009277FE">
      <w:pPr>
        <w:numPr>
          <w:ilvl w:val="0"/>
          <w:numId w:val="37"/>
        </w:numPr>
        <w:rPr>
          <w:rFonts w:ascii="Arial" w:hAnsi="Arial" w:cs="Arial"/>
        </w:rPr>
      </w:pPr>
      <w:r w:rsidRPr="009277FE">
        <w:rPr>
          <w:rFonts w:ascii="Arial" w:hAnsi="Arial" w:cs="Arial"/>
        </w:rPr>
        <w:t>Reports of dead animals - Call Metro 311 - Geoff will follow up</w:t>
      </w:r>
    </w:p>
    <w:p w14:paraId="00E91AC2" w14:textId="77777777" w:rsidR="009277FE" w:rsidRPr="009277FE" w:rsidRDefault="009277FE" w:rsidP="009277FE">
      <w:pPr>
        <w:rPr>
          <w:rFonts w:ascii="Arial" w:hAnsi="Arial" w:cs="Arial"/>
        </w:rPr>
      </w:pPr>
      <w:r w:rsidRPr="009277FE">
        <w:rPr>
          <w:rFonts w:ascii="Arial" w:hAnsi="Arial" w:cs="Arial"/>
        </w:rPr>
        <w:t>​</w:t>
      </w:r>
    </w:p>
    <w:p w14:paraId="09B4418C" w14:textId="77777777" w:rsidR="009277FE" w:rsidRPr="009277FE" w:rsidRDefault="009277FE" w:rsidP="009277FE">
      <w:pPr>
        <w:numPr>
          <w:ilvl w:val="0"/>
          <w:numId w:val="38"/>
        </w:numPr>
        <w:rPr>
          <w:rFonts w:ascii="Arial" w:hAnsi="Arial" w:cs="Arial"/>
        </w:rPr>
      </w:pPr>
      <w:r w:rsidRPr="009277FE">
        <w:rPr>
          <w:rFonts w:ascii="Arial" w:hAnsi="Arial" w:cs="Arial"/>
        </w:rPr>
        <w:t>Next meeting is Monday November 13</w:t>
      </w:r>
    </w:p>
    <w:p w14:paraId="0E770735" w14:textId="63434CC2" w:rsidR="00261A69" w:rsidRPr="00261A69" w:rsidRDefault="00261A69" w:rsidP="00261A69">
      <w:pPr>
        <w:rPr>
          <w:b/>
          <w:bCs/>
        </w:rPr>
      </w:pPr>
    </w:p>
    <w:sectPr w:rsidR="00261A69" w:rsidRPr="00261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5EA"/>
    <w:multiLevelType w:val="multilevel"/>
    <w:tmpl w:val="EBE4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2568E"/>
    <w:multiLevelType w:val="multilevel"/>
    <w:tmpl w:val="97DC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A7680"/>
    <w:multiLevelType w:val="multilevel"/>
    <w:tmpl w:val="B694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55AA4"/>
    <w:multiLevelType w:val="multilevel"/>
    <w:tmpl w:val="2DDE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F136B"/>
    <w:multiLevelType w:val="multilevel"/>
    <w:tmpl w:val="65E44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E7992"/>
    <w:multiLevelType w:val="multilevel"/>
    <w:tmpl w:val="6392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F1E35"/>
    <w:multiLevelType w:val="multilevel"/>
    <w:tmpl w:val="18FA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F5354C"/>
    <w:multiLevelType w:val="multilevel"/>
    <w:tmpl w:val="CCFE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A72FF"/>
    <w:multiLevelType w:val="multilevel"/>
    <w:tmpl w:val="CBBA3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2F080C"/>
    <w:multiLevelType w:val="multilevel"/>
    <w:tmpl w:val="DE36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E27AA7"/>
    <w:multiLevelType w:val="multilevel"/>
    <w:tmpl w:val="7614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612C7"/>
    <w:multiLevelType w:val="multilevel"/>
    <w:tmpl w:val="FBA8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BE112F"/>
    <w:multiLevelType w:val="multilevel"/>
    <w:tmpl w:val="D7FE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D47046"/>
    <w:multiLevelType w:val="multilevel"/>
    <w:tmpl w:val="186C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3186E"/>
    <w:multiLevelType w:val="multilevel"/>
    <w:tmpl w:val="F886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A281C"/>
    <w:multiLevelType w:val="multilevel"/>
    <w:tmpl w:val="F442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F118EB"/>
    <w:multiLevelType w:val="multilevel"/>
    <w:tmpl w:val="67DE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E5D6B"/>
    <w:multiLevelType w:val="multilevel"/>
    <w:tmpl w:val="4864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123DFA"/>
    <w:multiLevelType w:val="multilevel"/>
    <w:tmpl w:val="C91E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32956"/>
    <w:multiLevelType w:val="multilevel"/>
    <w:tmpl w:val="0A4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172989"/>
    <w:multiLevelType w:val="multilevel"/>
    <w:tmpl w:val="3438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E55148"/>
    <w:multiLevelType w:val="multilevel"/>
    <w:tmpl w:val="FCF6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B25140"/>
    <w:multiLevelType w:val="multilevel"/>
    <w:tmpl w:val="9FC0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394E93"/>
    <w:multiLevelType w:val="multilevel"/>
    <w:tmpl w:val="26E0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3C1FEF"/>
    <w:multiLevelType w:val="multilevel"/>
    <w:tmpl w:val="8962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FE3D97"/>
    <w:multiLevelType w:val="multilevel"/>
    <w:tmpl w:val="10AA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C94CC6"/>
    <w:multiLevelType w:val="multilevel"/>
    <w:tmpl w:val="FB1A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925058"/>
    <w:multiLevelType w:val="multilevel"/>
    <w:tmpl w:val="FA2AD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262E1F"/>
    <w:multiLevelType w:val="multilevel"/>
    <w:tmpl w:val="26E0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795856"/>
    <w:multiLevelType w:val="multilevel"/>
    <w:tmpl w:val="5338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62EDD"/>
    <w:multiLevelType w:val="multilevel"/>
    <w:tmpl w:val="281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7B4033"/>
    <w:multiLevelType w:val="multilevel"/>
    <w:tmpl w:val="3B22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B44D5E"/>
    <w:multiLevelType w:val="multilevel"/>
    <w:tmpl w:val="B074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5C2E1F"/>
    <w:multiLevelType w:val="multilevel"/>
    <w:tmpl w:val="378A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556BEC"/>
    <w:multiLevelType w:val="multilevel"/>
    <w:tmpl w:val="FF94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060615"/>
    <w:multiLevelType w:val="multilevel"/>
    <w:tmpl w:val="FD38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BA02FD"/>
    <w:multiLevelType w:val="multilevel"/>
    <w:tmpl w:val="B430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477DAC"/>
    <w:multiLevelType w:val="multilevel"/>
    <w:tmpl w:val="26FE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771766">
    <w:abstractNumId w:val="8"/>
  </w:num>
  <w:num w:numId="2" w16cid:durableId="696614365">
    <w:abstractNumId w:val="27"/>
  </w:num>
  <w:num w:numId="3" w16cid:durableId="201862996">
    <w:abstractNumId w:val="22"/>
  </w:num>
  <w:num w:numId="4" w16cid:durableId="36897424">
    <w:abstractNumId w:val="16"/>
  </w:num>
  <w:num w:numId="5" w16cid:durableId="839468065">
    <w:abstractNumId w:val="36"/>
  </w:num>
  <w:num w:numId="6" w16cid:durableId="791171875">
    <w:abstractNumId w:val="31"/>
  </w:num>
  <w:num w:numId="7" w16cid:durableId="603465027">
    <w:abstractNumId w:val="15"/>
  </w:num>
  <w:num w:numId="8" w16cid:durableId="743186243">
    <w:abstractNumId w:val="14"/>
  </w:num>
  <w:num w:numId="9" w16cid:durableId="517548470">
    <w:abstractNumId w:val="1"/>
  </w:num>
  <w:num w:numId="10" w16cid:durableId="1610311581">
    <w:abstractNumId w:val="26"/>
  </w:num>
  <w:num w:numId="11" w16cid:durableId="1274560520">
    <w:abstractNumId w:val="13"/>
  </w:num>
  <w:num w:numId="12" w16cid:durableId="2050179808">
    <w:abstractNumId w:val="12"/>
  </w:num>
  <w:num w:numId="13" w16cid:durableId="46420829">
    <w:abstractNumId w:val="21"/>
  </w:num>
  <w:num w:numId="14" w16cid:durableId="1148790898">
    <w:abstractNumId w:val="25"/>
  </w:num>
  <w:num w:numId="15" w16cid:durableId="307830129">
    <w:abstractNumId w:val="24"/>
  </w:num>
  <w:num w:numId="16" w16cid:durableId="2072730008">
    <w:abstractNumId w:val="17"/>
  </w:num>
  <w:num w:numId="17" w16cid:durableId="1087457161">
    <w:abstractNumId w:val="32"/>
  </w:num>
  <w:num w:numId="18" w16cid:durableId="855580802">
    <w:abstractNumId w:val="11"/>
  </w:num>
  <w:num w:numId="19" w16cid:durableId="1744185270">
    <w:abstractNumId w:val="19"/>
  </w:num>
  <w:num w:numId="20" w16cid:durableId="1502968903">
    <w:abstractNumId w:val="9"/>
  </w:num>
  <w:num w:numId="21" w16cid:durableId="1516504853">
    <w:abstractNumId w:val="3"/>
  </w:num>
  <w:num w:numId="22" w16cid:durableId="695034953">
    <w:abstractNumId w:val="33"/>
  </w:num>
  <w:num w:numId="23" w16cid:durableId="477958375">
    <w:abstractNumId w:val="10"/>
  </w:num>
  <w:num w:numId="24" w16cid:durableId="299044040">
    <w:abstractNumId w:val="6"/>
  </w:num>
  <w:num w:numId="25" w16cid:durableId="569197672">
    <w:abstractNumId w:val="0"/>
  </w:num>
  <w:num w:numId="26" w16cid:durableId="82537064">
    <w:abstractNumId w:val="37"/>
  </w:num>
  <w:num w:numId="27" w16cid:durableId="639769852">
    <w:abstractNumId w:val="28"/>
  </w:num>
  <w:num w:numId="28" w16cid:durableId="110973630">
    <w:abstractNumId w:val="23"/>
  </w:num>
  <w:num w:numId="29" w16cid:durableId="684021498">
    <w:abstractNumId w:val="5"/>
  </w:num>
  <w:num w:numId="30" w16cid:durableId="1579169512">
    <w:abstractNumId w:val="2"/>
  </w:num>
  <w:num w:numId="31" w16cid:durableId="981155702">
    <w:abstractNumId w:val="7"/>
  </w:num>
  <w:num w:numId="32" w16cid:durableId="424570453">
    <w:abstractNumId w:val="30"/>
  </w:num>
  <w:num w:numId="33" w16cid:durableId="1150053755">
    <w:abstractNumId w:val="35"/>
  </w:num>
  <w:num w:numId="34" w16cid:durableId="734938935">
    <w:abstractNumId w:val="29"/>
  </w:num>
  <w:num w:numId="35" w16cid:durableId="950479313">
    <w:abstractNumId w:val="18"/>
  </w:num>
  <w:num w:numId="36" w16cid:durableId="1818447393">
    <w:abstractNumId w:val="34"/>
  </w:num>
  <w:num w:numId="37" w16cid:durableId="1020545220">
    <w:abstractNumId w:val="4"/>
  </w:num>
  <w:num w:numId="38" w16cid:durableId="5282243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69"/>
    <w:rsid w:val="00016ED9"/>
    <w:rsid w:val="00261A69"/>
    <w:rsid w:val="002A38D5"/>
    <w:rsid w:val="00332662"/>
    <w:rsid w:val="007B63F7"/>
    <w:rsid w:val="009277FE"/>
    <w:rsid w:val="00BE3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EBD8"/>
  <w15:chartTrackingRefBased/>
  <w15:docId w15:val="{9898A1CC-F7C7-41B7-885A-EA04B997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69"/>
    <w:rPr>
      <w:rFonts w:eastAsiaTheme="majorEastAsia" w:cstheme="majorBidi"/>
      <w:color w:val="272727" w:themeColor="text1" w:themeTint="D8"/>
    </w:rPr>
  </w:style>
  <w:style w:type="paragraph" w:styleId="Title">
    <w:name w:val="Title"/>
    <w:basedOn w:val="Normal"/>
    <w:next w:val="Normal"/>
    <w:link w:val="TitleChar"/>
    <w:uiPriority w:val="10"/>
    <w:qFormat/>
    <w:rsid w:val="00261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69"/>
    <w:pPr>
      <w:spacing w:before="160"/>
      <w:jc w:val="center"/>
    </w:pPr>
    <w:rPr>
      <w:i/>
      <w:iCs/>
      <w:color w:val="404040" w:themeColor="text1" w:themeTint="BF"/>
    </w:rPr>
  </w:style>
  <w:style w:type="character" w:customStyle="1" w:styleId="QuoteChar">
    <w:name w:val="Quote Char"/>
    <w:basedOn w:val="DefaultParagraphFont"/>
    <w:link w:val="Quote"/>
    <w:uiPriority w:val="29"/>
    <w:rsid w:val="00261A69"/>
    <w:rPr>
      <w:i/>
      <w:iCs/>
      <w:color w:val="404040" w:themeColor="text1" w:themeTint="BF"/>
    </w:rPr>
  </w:style>
  <w:style w:type="paragraph" w:styleId="ListParagraph">
    <w:name w:val="List Paragraph"/>
    <w:basedOn w:val="Normal"/>
    <w:uiPriority w:val="34"/>
    <w:qFormat/>
    <w:rsid w:val="00261A69"/>
    <w:pPr>
      <w:ind w:left="720"/>
      <w:contextualSpacing/>
    </w:pPr>
  </w:style>
  <w:style w:type="character" w:styleId="IntenseEmphasis">
    <w:name w:val="Intense Emphasis"/>
    <w:basedOn w:val="DefaultParagraphFont"/>
    <w:uiPriority w:val="21"/>
    <w:qFormat/>
    <w:rsid w:val="00261A69"/>
    <w:rPr>
      <w:i/>
      <w:iCs/>
      <w:color w:val="0F4761" w:themeColor="accent1" w:themeShade="BF"/>
    </w:rPr>
  </w:style>
  <w:style w:type="paragraph" w:styleId="IntenseQuote">
    <w:name w:val="Intense Quote"/>
    <w:basedOn w:val="Normal"/>
    <w:next w:val="Normal"/>
    <w:link w:val="IntenseQuoteChar"/>
    <w:uiPriority w:val="30"/>
    <w:qFormat/>
    <w:rsid w:val="00261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A69"/>
    <w:rPr>
      <w:i/>
      <w:iCs/>
      <w:color w:val="0F4761" w:themeColor="accent1" w:themeShade="BF"/>
    </w:rPr>
  </w:style>
  <w:style w:type="character" w:styleId="IntenseReference">
    <w:name w:val="Intense Reference"/>
    <w:basedOn w:val="DefaultParagraphFont"/>
    <w:uiPriority w:val="32"/>
    <w:qFormat/>
    <w:rsid w:val="00261A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643632">
      <w:bodyDiv w:val="1"/>
      <w:marLeft w:val="0"/>
      <w:marRight w:val="0"/>
      <w:marTop w:val="0"/>
      <w:marBottom w:val="0"/>
      <w:divBdr>
        <w:top w:val="none" w:sz="0" w:space="0" w:color="auto"/>
        <w:left w:val="none" w:sz="0" w:space="0" w:color="auto"/>
        <w:bottom w:val="none" w:sz="0" w:space="0" w:color="auto"/>
        <w:right w:val="none" w:sz="0" w:space="0" w:color="auto"/>
      </w:divBdr>
    </w:div>
    <w:div w:id="685862123">
      <w:bodyDiv w:val="1"/>
      <w:marLeft w:val="0"/>
      <w:marRight w:val="0"/>
      <w:marTop w:val="0"/>
      <w:marBottom w:val="0"/>
      <w:divBdr>
        <w:top w:val="none" w:sz="0" w:space="0" w:color="auto"/>
        <w:left w:val="none" w:sz="0" w:space="0" w:color="auto"/>
        <w:bottom w:val="none" w:sz="0" w:space="0" w:color="auto"/>
        <w:right w:val="none" w:sz="0" w:space="0" w:color="auto"/>
      </w:divBdr>
    </w:div>
    <w:div w:id="727844724">
      <w:bodyDiv w:val="1"/>
      <w:marLeft w:val="0"/>
      <w:marRight w:val="0"/>
      <w:marTop w:val="0"/>
      <w:marBottom w:val="0"/>
      <w:divBdr>
        <w:top w:val="none" w:sz="0" w:space="0" w:color="auto"/>
        <w:left w:val="none" w:sz="0" w:space="0" w:color="auto"/>
        <w:bottom w:val="none" w:sz="0" w:space="0" w:color="auto"/>
        <w:right w:val="none" w:sz="0" w:space="0" w:color="auto"/>
      </w:divBdr>
    </w:div>
    <w:div w:id="1143308253">
      <w:bodyDiv w:val="1"/>
      <w:marLeft w:val="0"/>
      <w:marRight w:val="0"/>
      <w:marTop w:val="0"/>
      <w:marBottom w:val="0"/>
      <w:divBdr>
        <w:top w:val="none" w:sz="0" w:space="0" w:color="auto"/>
        <w:left w:val="none" w:sz="0" w:space="0" w:color="auto"/>
        <w:bottom w:val="none" w:sz="0" w:space="0" w:color="auto"/>
        <w:right w:val="none" w:sz="0" w:space="0" w:color="auto"/>
      </w:divBdr>
    </w:div>
    <w:div w:id="1435829585">
      <w:bodyDiv w:val="1"/>
      <w:marLeft w:val="0"/>
      <w:marRight w:val="0"/>
      <w:marTop w:val="0"/>
      <w:marBottom w:val="0"/>
      <w:divBdr>
        <w:top w:val="none" w:sz="0" w:space="0" w:color="auto"/>
        <w:left w:val="none" w:sz="0" w:space="0" w:color="auto"/>
        <w:bottom w:val="none" w:sz="0" w:space="0" w:color="auto"/>
        <w:right w:val="none" w:sz="0" w:space="0" w:color="auto"/>
      </w:divBdr>
    </w:div>
    <w:div w:id="1467433691">
      <w:bodyDiv w:val="1"/>
      <w:marLeft w:val="0"/>
      <w:marRight w:val="0"/>
      <w:marTop w:val="0"/>
      <w:marBottom w:val="0"/>
      <w:divBdr>
        <w:top w:val="none" w:sz="0" w:space="0" w:color="auto"/>
        <w:left w:val="none" w:sz="0" w:space="0" w:color="auto"/>
        <w:bottom w:val="none" w:sz="0" w:space="0" w:color="auto"/>
        <w:right w:val="none" w:sz="0" w:space="0" w:color="auto"/>
      </w:divBdr>
    </w:div>
    <w:div w:id="1635791161">
      <w:bodyDiv w:val="1"/>
      <w:marLeft w:val="0"/>
      <w:marRight w:val="0"/>
      <w:marTop w:val="0"/>
      <w:marBottom w:val="0"/>
      <w:divBdr>
        <w:top w:val="none" w:sz="0" w:space="0" w:color="auto"/>
        <w:left w:val="none" w:sz="0" w:space="0" w:color="auto"/>
        <w:bottom w:val="none" w:sz="0" w:space="0" w:color="auto"/>
        <w:right w:val="none" w:sz="0" w:space="0" w:color="auto"/>
      </w:divBdr>
    </w:div>
    <w:div w:id="170979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Tasman</dc:creator>
  <cp:keywords/>
  <dc:description/>
  <cp:lastModifiedBy>Jason Tasman</cp:lastModifiedBy>
  <cp:revision>3</cp:revision>
  <dcterms:created xsi:type="dcterms:W3CDTF">2025-03-10T14:09:00Z</dcterms:created>
  <dcterms:modified xsi:type="dcterms:W3CDTF">2025-03-10T14:37:00Z</dcterms:modified>
</cp:coreProperties>
</file>